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626477">
        <w:rPr>
          <w:rFonts w:ascii="Times New Roman" w:hAnsi="Times New Roman" w:cs="Times New Roman"/>
          <w:sz w:val="26"/>
          <w:szCs w:val="26"/>
        </w:rPr>
        <w:t>25.0</w:t>
      </w:r>
      <w:r w:rsidR="0081441B">
        <w:rPr>
          <w:rFonts w:ascii="Times New Roman" w:hAnsi="Times New Roman" w:cs="Times New Roman"/>
          <w:sz w:val="26"/>
          <w:szCs w:val="26"/>
        </w:rPr>
        <w:t>2</w:t>
      </w:r>
      <w:r w:rsidR="00626477">
        <w:rPr>
          <w:rFonts w:ascii="Times New Roman" w:hAnsi="Times New Roman" w:cs="Times New Roman"/>
          <w:sz w:val="26"/>
          <w:szCs w:val="26"/>
        </w:rPr>
        <w:t>.2025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626477">
        <w:rPr>
          <w:rFonts w:ascii="Times New Roman" w:hAnsi="Times New Roman" w:cs="Times New Roman"/>
          <w:sz w:val="26"/>
          <w:szCs w:val="26"/>
        </w:rPr>
        <w:t>91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626477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81441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февраля 2025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626477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Агадуллин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Тимур </w:t>
      </w:r>
      <w:proofErr w:type="spellStart"/>
      <w:r>
        <w:rPr>
          <w:rFonts w:ascii="Times New Roman" w:hAnsi="Times New Roman" w:cs="Times New Roman"/>
          <w:sz w:val="26"/>
          <w:szCs w:val="26"/>
        </w:rPr>
        <w:t>Акрамович</w:t>
      </w:r>
      <w:proofErr w:type="spellEnd"/>
      <w:r w:rsidR="00950AA5" w:rsidRPr="00950AA5">
        <w:rPr>
          <w:rFonts w:ascii="Times New Roman" w:hAnsi="Times New Roman" w:cs="Times New Roman"/>
          <w:sz w:val="26"/>
          <w:szCs w:val="26"/>
        </w:rPr>
        <w:t xml:space="preserve"> </w:t>
      </w:r>
      <w:r w:rsidR="005E407F" w:rsidRPr="001936D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глава</w:t>
      </w:r>
      <w:r w:rsidR="00AC3176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>–</w:t>
      </w:r>
      <w:r w:rsidR="0026160E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630F04" w:rsidRDefault="00630F04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6477" w:rsidRDefault="00626477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Згонников Анатолий Геннадьевич - </w:t>
      </w:r>
      <w:r w:rsidRPr="00626477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1441B" w:rsidRDefault="0081441B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Черных Татьяна Ивановна - </w:t>
      </w:r>
      <w:r w:rsidRPr="0081441B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81441B" w:rsidRDefault="0081441B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Качанов Александр Михайлович - </w:t>
      </w:r>
      <w:r w:rsidRPr="0081441B">
        <w:rPr>
          <w:rFonts w:ascii="Times New Roman" w:hAnsi="Times New Roman" w:cs="Times New Roman"/>
          <w:sz w:val="26"/>
          <w:szCs w:val="26"/>
        </w:rPr>
        <w:t>заместитель главы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55C2E" w:rsidRDefault="00E55C2E" w:rsidP="00E55C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Морозов Александр Александрович - </w:t>
      </w:r>
      <w:r w:rsidRPr="00E55C2E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26160E" w:rsidRPr="001936D3" w:rsidRDefault="00626477" w:rsidP="002616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Рыбачок Марина Геннадьевна</w:t>
      </w:r>
      <w:r w:rsidR="00BB5264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 w:rsidR="001767B4"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BB5264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26160E" w:rsidRDefault="00AC317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Загорская Елена Георгиевна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–</w:t>
      </w:r>
      <w:r w:rsidR="00626477">
        <w:rPr>
          <w:rFonts w:ascii="Times New Roman" w:hAnsi="Times New Roman" w:cs="Times New Roman"/>
          <w:sz w:val="26"/>
          <w:szCs w:val="26"/>
        </w:rPr>
        <w:t xml:space="preserve"> </w:t>
      </w:r>
      <w:r w:rsidR="0026160E" w:rsidRPr="0026160E">
        <w:rPr>
          <w:rFonts w:ascii="Times New Roman" w:hAnsi="Times New Roman" w:cs="Times New Roman"/>
          <w:sz w:val="26"/>
          <w:szCs w:val="26"/>
        </w:rPr>
        <w:t>начальник управления экономики Администрации города Когалыма;</w:t>
      </w:r>
    </w:p>
    <w:p w:rsidR="0026160E" w:rsidRDefault="00C23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Ковальчук Алексей Валери</w:t>
      </w:r>
      <w:r w:rsidR="0026160E" w:rsidRPr="0026160E">
        <w:rPr>
          <w:rFonts w:ascii="Times New Roman" w:hAnsi="Times New Roman" w:cs="Times New Roman"/>
          <w:color w:val="000000" w:themeColor="text1"/>
          <w:sz w:val="26"/>
          <w:szCs w:val="26"/>
        </w:rPr>
        <w:t>евич – председатель комитета по управлению муниципальным имуществом Администрации города Когалыма;</w:t>
      </w:r>
    </w:p>
    <w:p w:rsidR="00E105FF" w:rsidRDefault="00E105FF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Леонтьева Инна Александровна - </w:t>
      </w:r>
      <w:r w:rsidRPr="00E105FF">
        <w:rPr>
          <w:rFonts w:ascii="Times New Roman" w:hAnsi="Times New Roman" w:cs="Times New Roman"/>
          <w:sz w:val="26"/>
          <w:szCs w:val="26"/>
        </w:rPr>
        <w:t>начальник юридического управления Администрации города Когалыма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6160E" w:rsidRDefault="00626477" w:rsidP="004F28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Бронникова Дарина Тагировна</w:t>
      </w:r>
      <w:r w:rsidR="004F28A2">
        <w:rPr>
          <w:rFonts w:ascii="Times New Roman" w:hAnsi="Times New Roman" w:cs="Times New Roman"/>
          <w:sz w:val="26"/>
          <w:szCs w:val="26"/>
        </w:rPr>
        <w:t xml:space="preserve"> –</w:t>
      </w:r>
      <w:r w:rsidR="00E155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r w:rsidR="0026160E" w:rsidRPr="0026160E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6160E" w:rsidRPr="0026160E">
        <w:rPr>
          <w:rFonts w:ascii="Times New Roman" w:hAnsi="Times New Roman" w:cs="Times New Roman"/>
          <w:sz w:val="26"/>
          <w:szCs w:val="26"/>
        </w:rPr>
        <w:t xml:space="preserve"> отдела архитектуры и градостроительств</w:t>
      </w:r>
      <w:r w:rsidR="0026160E">
        <w:rPr>
          <w:rFonts w:ascii="Times New Roman" w:hAnsi="Times New Roman" w:cs="Times New Roman"/>
          <w:sz w:val="26"/>
          <w:szCs w:val="26"/>
        </w:rPr>
        <w:t>а Администрации города Когалыма;</w:t>
      </w:r>
    </w:p>
    <w:p w:rsidR="005627C9" w:rsidRPr="001936D3" w:rsidRDefault="003C2F26" w:rsidP="00BB52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BB5264" w:rsidRDefault="00BB5264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1165F" w:rsidRPr="00D1165F" w:rsidRDefault="005E5529" w:rsidP="00D1165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E105FF" w:rsidRDefault="00804260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Зайцева Татьяна Валерьевна</w:t>
      </w:r>
      <w:r w:rsidR="00E105FF" w:rsidRPr="00E105FF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E1DD2">
        <w:rPr>
          <w:rFonts w:ascii="Times New Roman" w:hAnsi="Times New Roman" w:cs="Times New Roman"/>
          <w:sz w:val="26"/>
          <w:szCs w:val="26"/>
        </w:rPr>
        <w:t>исполняющий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105FF" w:rsidRPr="00E105FF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105FF" w:rsidRPr="00E105FF">
        <w:rPr>
          <w:rFonts w:ascii="Times New Roman" w:hAnsi="Times New Roman" w:cs="Times New Roman"/>
          <w:sz w:val="26"/>
          <w:szCs w:val="26"/>
        </w:rPr>
        <w:t xml:space="preserve"> управления образования Администрации города Когалыма;</w:t>
      </w:r>
    </w:p>
    <w:p w:rsidR="007F2CCD" w:rsidRDefault="007F2CCD" w:rsidP="007F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F2CCD">
        <w:rPr>
          <w:rFonts w:ascii="Times New Roman" w:hAnsi="Times New Roman" w:cs="Times New Roman"/>
          <w:sz w:val="26"/>
          <w:szCs w:val="26"/>
        </w:rPr>
        <w:t>Рогов Дмитрий Владимирович - начальник отдела физической культуры и спорта</w:t>
      </w:r>
      <w:r w:rsidR="001C1523">
        <w:rPr>
          <w:rFonts w:ascii="Times New Roman" w:hAnsi="Times New Roman" w:cs="Times New Roman"/>
          <w:sz w:val="26"/>
          <w:szCs w:val="26"/>
        </w:rPr>
        <w:t xml:space="preserve"> 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142349" w:rsidRPr="007F2CCD" w:rsidRDefault="00142349" w:rsidP="007F2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Шарафутдинова Венера Ахметов</w:t>
      </w:r>
      <w:r w:rsidR="001C1523">
        <w:rPr>
          <w:rFonts w:ascii="Times New Roman" w:hAnsi="Times New Roman" w:cs="Times New Roman"/>
          <w:sz w:val="26"/>
          <w:szCs w:val="26"/>
        </w:rPr>
        <w:t>на – начальник отдела культуры У</w:t>
      </w:r>
      <w:r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Россолова Анастасия Валерьевна – начальник управления по жилищной политике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Захаров Александр Владимирович- начальник управления внутренней политики Администрации города Когалыма;</w:t>
      </w:r>
    </w:p>
    <w:p w:rsidR="00E105FF" w:rsidRPr="00E105FF" w:rsidRDefault="00E105FF" w:rsidP="00E10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105FF">
        <w:rPr>
          <w:rFonts w:ascii="Times New Roman" w:hAnsi="Times New Roman" w:cs="Times New Roman"/>
          <w:sz w:val="26"/>
          <w:szCs w:val="26"/>
        </w:rPr>
        <w:t>Рябинина Алла Александровна - начальник отдела финансово-экономического обеспечения и контроля;</w:t>
      </w:r>
    </w:p>
    <w:p w:rsidR="00D1165F" w:rsidRDefault="00804260" w:rsidP="00BB52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Кадыров Ильшат Рашидович</w:t>
      </w:r>
      <w:r w:rsidR="00363BC4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–</w:t>
      </w:r>
      <w:r w:rsidR="00E15575">
        <w:rPr>
          <w:rFonts w:ascii="Times New Roman" w:hAnsi="Times New Roman" w:cs="Times New Roman"/>
          <w:sz w:val="26"/>
          <w:szCs w:val="26"/>
        </w:rPr>
        <w:t>директор</w:t>
      </w:r>
      <w:r w:rsidR="00406618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муниципального казенного учреждения «Управление капитального строительства и жилищно-коммуналь</w:t>
      </w:r>
      <w:r w:rsidR="005C234E" w:rsidRPr="001936D3">
        <w:rPr>
          <w:rFonts w:ascii="Times New Roman" w:hAnsi="Times New Roman" w:cs="Times New Roman"/>
          <w:sz w:val="26"/>
          <w:szCs w:val="26"/>
        </w:rPr>
        <w:t>ного комплекса города Когалыма»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D1165F" w:rsidSect="001C1523">
      <w:pgSz w:w="11906" w:h="16838"/>
      <w:pgMar w:top="568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2349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67B4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969A9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1523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160E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1638"/>
    <w:rsid w:val="002B246E"/>
    <w:rsid w:val="002B3472"/>
    <w:rsid w:val="002B6FC4"/>
    <w:rsid w:val="002B7E60"/>
    <w:rsid w:val="002C02B3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0B53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E7A76"/>
    <w:rsid w:val="003F4EBC"/>
    <w:rsid w:val="003F7E29"/>
    <w:rsid w:val="00400CB4"/>
    <w:rsid w:val="0040455F"/>
    <w:rsid w:val="00406618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3B69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97E2D"/>
    <w:rsid w:val="004A3DCA"/>
    <w:rsid w:val="004A54A3"/>
    <w:rsid w:val="004B0245"/>
    <w:rsid w:val="004B1D0F"/>
    <w:rsid w:val="004B2C78"/>
    <w:rsid w:val="004B497B"/>
    <w:rsid w:val="004B656B"/>
    <w:rsid w:val="004C244A"/>
    <w:rsid w:val="004C5D7A"/>
    <w:rsid w:val="004C651B"/>
    <w:rsid w:val="004C7EB4"/>
    <w:rsid w:val="004D2126"/>
    <w:rsid w:val="004E2653"/>
    <w:rsid w:val="004E318C"/>
    <w:rsid w:val="004E53D3"/>
    <w:rsid w:val="004F28A2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26477"/>
    <w:rsid w:val="00630F04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0E89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CCD"/>
    <w:rsid w:val="007F2FBD"/>
    <w:rsid w:val="007F3CE7"/>
    <w:rsid w:val="007F5AE4"/>
    <w:rsid w:val="00800FD0"/>
    <w:rsid w:val="00801EF9"/>
    <w:rsid w:val="00804260"/>
    <w:rsid w:val="0080508D"/>
    <w:rsid w:val="008051CE"/>
    <w:rsid w:val="00806FAB"/>
    <w:rsid w:val="00807BFE"/>
    <w:rsid w:val="00811399"/>
    <w:rsid w:val="008116A3"/>
    <w:rsid w:val="0081441B"/>
    <w:rsid w:val="0081471B"/>
    <w:rsid w:val="00815328"/>
    <w:rsid w:val="008159CD"/>
    <w:rsid w:val="008160D7"/>
    <w:rsid w:val="00817E08"/>
    <w:rsid w:val="0082540A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38E5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0AA5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08F4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0AF1"/>
    <w:rsid w:val="00AC11FB"/>
    <w:rsid w:val="00AC3176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00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526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3529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03F6"/>
    <w:rsid w:val="00CD22CD"/>
    <w:rsid w:val="00CD43E8"/>
    <w:rsid w:val="00CD4A01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165F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05FF"/>
    <w:rsid w:val="00E11E23"/>
    <w:rsid w:val="00E13C9F"/>
    <w:rsid w:val="00E15575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55C2E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1DD2"/>
    <w:rsid w:val="00EE36D5"/>
    <w:rsid w:val="00EE59F1"/>
    <w:rsid w:val="00EE5E30"/>
    <w:rsid w:val="00EE625E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34B9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BDF5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59563-82C2-448D-8875-F0E34590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Карачанская Елена Николаевна</cp:lastModifiedBy>
  <cp:revision>106</cp:revision>
  <cp:lastPrinted>2025-02-27T03:51:00Z</cp:lastPrinted>
  <dcterms:created xsi:type="dcterms:W3CDTF">2023-03-31T07:20:00Z</dcterms:created>
  <dcterms:modified xsi:type="dcterms:W3CDTF">2025-02-27T05:54:00Z</dcterms:modified>
</cp:coreProperties>
</file>